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7B5564" w14:textId="0FAF685B" w:rsidR="00505047" w:rsidRDefault="00000000">
      <w:pPr>
        <w:spacing w:after="0"/>
        <w:rPr>
          <w:rFonts w:ascii="Verdana" w:eastAsia="Verdana" w:hAnsi="Verdana" w:cs="Verdana"/>
          <w:b/>
          <w:bCs/>
          <w:sz w:val="32"/>
          <w:szCs w:val="32"/>
        </w:rPr>
      </w:pPr>
      <w:r>
        <w:rPr>
          <w:rFonts w:ascii="Verdana" w:eastAsia="Verdana" w:hAnsi="Verdana" w:cs="Verdana"/>
          <w:b/>
          <w:bCs/>
          <w:sz w:val="32"/>
          <w:szCs w:val="32"/>
        </w:rPr>
        <w:t>Cadre Romand 202</w:t>
      </w:r>
      <w:r w:rsidR="003C5B5B">
        <w:rPr>
          <w:rFonts w:ascii="Verdana" w:eastAsia="Verdana" w:hAnsi="Verdana" w:cs="Verdana"/>
          <w:b/>
          <w:bCs/>
          <w:sz w:val="32"/>
          <w:szCs w:val="32"/>
        </w:rPr>
        <w:t>7</w:t>
      </w:r>
      <w:r>
        <w:rPr>
          <w:rFonts w:ascii="Verdana" w:eastAsia="Verdana" w:hAnsi="Verdana" w:cs="Verdana"/>
          <w:b/>
          <w:bCs/>
          <w:sz w:val="32"/>
          <w:szCs w:val="32"/>
        </w:rPr>
        <w:t xml:space="preserve"> - Kandidatur</w:t>
      </w:r>
    </w:p>
    <w:p w14:paraId="64879D9D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41B68A65" w14:textId="77777777" w:rsidR="00505047" w:rsidRDefault="0000000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Das Cadre Romand ist das Trainings- und Ausbildungsgefäss für die besten jungen Orientierungsläuferinnen und -läufer der Westschweiz. Das Programm des Kaders besteht aus 7-9 Trainings- und Wettkampf-Weekends sowie aus 2 Trainingslagern, eines im Frühling und eines im Sommer. Das Cadre Romand ist für Neuenburger ab dem 15. Altersjahr offen (Jahrgang 2012) und ab dem 14. Altersjahr (Jahrgang 2013) für alle anderen. </w:t>
      </w:r>
    </w:p>
    <w:p w14:paraId="12E80FEC" w14:textId="77777777" w:rsidR="00505047" w:rsidRDefault="0000000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Alle Athleten, die 2027 Teil des Cadre Romand sein möchten, müssen die untenstehende Kandidatur bis zum</w:t>
      </w:r>
      <w:r>
        <w:rPr>
          <w:rFonts w:ascii="Verdana" w:eastAsia="Verdana" w:hAnsi="Verdana" w:cs="Verdana"/>
          <w:b/>
          <w:bCs/>
        </w:rPr>
        <w:t xml:space="preserve"> 5. Oktober </w:t>
      </w:r>
      <w:r>
        <w:rPr>
          <w:rFonts w:ascii="Verdana" w:eastAsia="Verdana" w:hAnsi="Verdana" w:cs="Verdana"/>
        </w:rPr>
        <w:t xml:space="preserve">an folgende E-Mail-Adresse verschicken: </w:t>
      </w:r>
      <w:hyperlink r:id="rId8">
        <w:r>
          <w:rPr>
            <w:rFonts w:ascii="Verdana" w:eastAsia="Verdana" w:hAnsi="Verdana" w:cs="Verdana"/>
            <w:color w:val="0000FF"/>
            <w:u w:val="single"/>
          </w:rPr>
          <w:t>trainer@cadre-romand.ch</w:t>
        </w:r>
      </w:hyperlink>
      <w:r>
        <w:rPr>
          <w:rFonts w:ascii="Verdana" w:eastAsia="Verdana" w:hAnsi="Verdana" w:cs="Verdana"/>
        </w:rPr>
        <w:t xml:space="preserve"> </w:t>
      </w:r>
    </w:p>
    <w:p w14:paraId="6BB7924B" w14:textId="77777777" w:rsidR="00505047" w:rsidRDefault="00000000">
      <w:pPr>
        <w:spacing w:after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Die Selektionen werden durch das Trainerteam des Cadre Romand aufgrund der </w:t>
      </w:r>
      <w:hyperlink r:id="rId9">
        <w:r>
          <w:rPr>
            <w:rFonts w:ascii="Verdana" w:eastAsia="Verdana" w:hAnsi="Verdana" w:cs="Verdana"/>
            <w:color w:val="0000FF"/>
            <w:u w:val="single"/>
          </w:rPr>
          <w:t>Selektionskriterien</w:t>
        </w:r>
      </w:hyperlink>
      <w:r>
        <w:rPr>
          <w:rFonts w:ascii="Verdana" w:eastAsia="Verdana" w:hAnsi="Verdana" w:cs="Verdana"/>
        </w:rPr>
        <w:t xml:space="preserve"> gefällt.</w:t>
      </w:r>
    </w:p>
    <w:p w14:paraId="7C7444F9" w14:textId="77777777" w:rsidR="00505047" w:rsidRDefault="00000000">
      <w:pPr>
        <w:spacing w:after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Alle Kandidaten werden bis spätestens am 25. Oktober über die Selektionen informiert. Alle selektionierten Athleten werden ans Abschluss-WE eingeladen (7-8.11). Eine detaillierte Analyse der Saison 2026 sowie die Zielsetzung und Saisonplanung 2027 erfolgt Ende Jahr für die selektionierten Athleten. </w:t>
      </w:r>
    </w:p>
    <w:p w14:paraId="1386FCDF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3C9FA697" w14:textId="77777777" w:rsidR="00505047" w:rsidRDefault="00000000">
      <w:pPr>
        <w:spacing w:after="0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>Persönliche Angaben</w:t>
      </w:r>
    </w:p>
    <w:p w14:paraId="53C6D5CE" w14:textId="77777777" w:rsidR="00505047" w:rsidRDefault="00505047">
      <w:pPr>
        <w:spacing w:after="0"/>
        <w:rPr>
          <w:rFonts w:ascii="Verdana" w:eastAsia="Verdana" w:hAnsi="Verdana" w:cs="Verdana"/>
          <w:sz w:val="18"/>
          <w:szCs w:val="18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719"/>
        <w:gridCol w:w="975"/>
        <w:gridCol w:w="3538"/>
      </w:tblGrid>
      <w:tr w:rsidR="00505047" w14:paraId="49BB0A90" w14:textId="77777777">
        <w:tc>
          <w:tcPr>
            <w:tcW w:w="2830" w:type="dxa"/>
          </w:tcPr>
          <w:p w14:paraId="0E052FB5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Name</w:t>
            </w:r>
          </w:p>
        </w:tc>
        <w:tc>
          <w:tcPr>
            <w:tcW w:w="6232" w:type="dxa"/>
            <w:gridSpan w:val="3"/>
          </w:tcPr>
          <w:p w14:paraId="7803ED7F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</w:tr>
      <w:tr w:rsidR="00505047" w14:paraId="596925DC" w14:textId="77777777">
        <w:tc>
          <w:tcPr>
            <w:tcW w:w="2830" w:type="dxa"/>
          </w:tcPr>
          <w:p w14:paraId="2790FFAB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Geburtsdatum</w:t>
            </w:r>
          </w:p>
        </w:tc>
        <w:tc>
          <w:tcPr>
            <w:tcW w:w="1719" w:type="dxa"/>
          </w:tcPr>
          <w:p w14:paraId="00AD164C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975" w:type="dxa"/>
          </w:tcPr>
          <w:p w14:paraId="0B3D068D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Tel.</w:t>
            </w:r>
          </w:p>
        </w:tc>
        <w:tc>
          <w:tcPr>
            <w:tcW w:w="3538" w:type="dxa"/>
          </w:tcPr>
          <w:p w14:paraId="3F3117C1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</w:tr>
      <w:tr w:rsidR="00505047" w14:paraId="3B3530F4" w14:textId="77777777">
        <w:tc>
          <w:tcPr>
            <w:tcW w:w="2830" w:type="dxa"/>
          </w:tcPr>
          <w:p w14:paraId="31DE49E1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Nationalität</w:t>
            </w:r>
          </w:p>
        </w:tc>
        <w:tc>
          <w:tcPr>
            <w:tcW w:w="1719" w:type="dxa"/>
          </w:tcPr>
          <w:p w14:paraId="37C5183A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975" w:type="dxa"/>
          </w:tcPr>
          <w:p w14:paraId="1F3F3A98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E-Mail</w:t>
            </w:r>
          </w:p>
        </w:tc>
        <w:tc>
          <w:tcPr>
            <w:tcW w:w="3538" w:type="dxa"/>
          </w:tcPr>
          <w:p w14:paraId="57B7A4AC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</w:tr>
      <w:tr w:rsidR="00505047" w14:paraId="2CED0F6E" w14:textId="77777777">
        <w:tc>
          <w:tcPr>
            <w:tcW w:w="2830" w:type="dxa"/>
          </w:tcPr>
          <w:p w14:paraId="02A3CBA6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Startjahr OL</w:t>
            </w:r>
          </w:p>
        </w:tc>
        <w:tc>
          <w:tcPr>
            <w:tcW w:w="1719" w:type="dxa"/>
          </w:tcPr>
          <w:p w14:paraId="60C84BF6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  <w:tc>
          <w:tcPr>
            <w:tcW w:w="975" w:type="dxa"/>
          </w:tcPr>
          <w:p w14:paraId="7F170018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Klub</w:t>
            </w:r>
          </w:p>
        </w:tc>
        <w:tc>
          <w:tcPr>
            <w:tcW w:w="3538" w:type="dxa"/>
          </w:tcPr>
          <w:p w14:paraId="306BA6DC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</w:tr>
      <w:tr w:rsidR="00505047" w14:paraId="7A5BE634" w14:textId="77777777">
        <w:tc>
          <w:tcPr>
            <w:tcW w:w="2830" w:type="dxa"/>
          </w:tcPr>
          <w:p w14:paraId="1D75A9B5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Vollständige Adresse</w:t>
            </w:r>
          </w:p>
        </w:tc>
        <w:tc>
          <w:tcPr>
            <w:tcW w:w="6232" w:type="dxa"/>
            <w:gridSpan w:val="3"/>
          </w:tcPr>
          <w:p w14:paraId="45FC47D1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</w:tr>
      <w:tr w:rsidR="00505047" w14:paraId="4D6FD07D" w14:textId="77777777">
        <w:tc>
          <w:tcPr>
            <w:tcW w:w="2830" w:type="dxa"/>
          </w:tcPr>
          <w:p w14:paraId="329B4B75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Persönlicher Betreuer*</w:t>
            </w:r>
          </w:p>
        </w:tc>
        <w:tc>
          <w:tcPr>
            <w:tcW w:w="6232" w:type="dxa"/>
            <w:gridSpan w:val="3"/>
          </w:tcPr>
          <w:p w14:paraId="0AAA9702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</w:tr>
      <w:tr w:rsidR="00505047" w14:paraId="00D856A0" w14:textId="77777777">
        <w:tc>
          <w:tcPr>
            <w:tcW w:w="2830" w:type="dxa"/>
          </w:tcPr>
          <w:p w14:paraId="559E1E0E" w14:textId="77777777" w:rsidR="00505047" w:rsidRDefault="00000000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Tel. für Notfälle</w:t>
            </w:r>
          </w:p>
        </w:tc>
        <w:tc>
          <w:tcPr>
            <w:tcW w:w="6232" w:type="dxa"/>
            <w:gridSpan w:val="3"/>
          </w:tcPr>
          <w:p w14:paraId="2DF3E657" w14:textId="77777777" w:rsidR="00505047" w:rsidRDefault="00505047">
            <w:pPr>
              <w:rPr>
                <w:rFonts w:ascii="Verdana" w:eastAsia="Verdana" w:hAnsi="Verdana" w:cs="Verdana"/>
              </w:rPr>
            </w:pPr>
          </w:p>
        </w:tc>
      </w:tr>
    </w:tbl>
    <w:p w14:paraId="067FE263" w14:textId="77777777" w:rsidR="00505047" w:rsidRDefault="00000000">
      <w:pPr>
        <w:spacing w:after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(*) Das Cadre Romand stellt einen persönlichen Betreuer zur Verfügung, falls der Athlet oder die Athletin dies wünscht.</w:t>
      </w:r>
    </w:p>
    <w:p w14:paraId="731CB486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2F4665BC" w14:textId="77777777" w:rsidR="00505047" w:rsidRDefault="00000000">
      <w:pPr>
        <w:spacing w:after="0" w:line="240" w:lineRule="auto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>Rückblick 2026</w:t>
      </w:r>
    </w:p>
    <w:p w14:paraId="3AB9AAD9" w14:textId="77777777" w:rsidR="00505047" w:rsidRDefault="00505047">
      <w:pPr>
        <w:spacing w:after="0" w:line="240" w:lineRule="auto"/>
        <w:rPr>
          <w:rFonts w:ascii="Verdana" w:eastAsia="Verdana" w:hAnsi="Verdana" w:cs="Verdana"/>
          <w:b/>
          <w:bCs/>
          <w:sz w:val="28"/>
          <w:szCs w:val="28"/>
        </w:rPr>
      </w:pPr>
    </w:p>
    <w:p w14:paraId="7FDC2098" w14:textId="77777777" w:rsidR="00505047" w:rsidRDefault="00000000">
      <w:pPr>
        <w:spacing w:after="0" w:line="240" w:lineRule="auto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</w:rPr>
        <w:t xml:space="preserve">Was waren deine 3 besten Resultate 2026? Hast du deine Ziele erreicht? </w:t>
      </w:r>
    </w:p>
    <w:p w14:paraId="3ADB5849" w14:textId="77777777" w:rsidR="00505047" w:rsidRDefault="00505047">
      <w:pPr>
        <w:spacing w:after="0" w:line="240" w:lineRule="auto"/>
        <w:rPr>
          <w:rFonts w:ascii="Verdana" w:eastAsia="Verdana" w:hAnsi="Verdana" w:cs="Verdana"/>
        </w:rPr>
      </w:pPr>
    </w:p>
    <w:p w14:paraId="0BD6C61C" w14:textId="77777777" w:rsidR="00505047" w:rsidRDefault="00505047">
      <w:pPr>
        <w:spacing w:after="0" w:line="240" w:lineRule="auto"/>
        <w:rPr>
          <w:rFonts w:ascii="Verdana" w:eastAsia="Verdana" w:hAnsi="Verdana" w:cs="Verdana"/>
        </w:rPr>
      </w:pPr>
    </w:p>
    <w:p w14:paraId="497ACEA1" w14:textId="77777777" w:rsidR="00505047" w:rsidRDefault="00505047">
      <w:pPr>
        <w:spacing w:after="0" w:line="240" w:lineRule="auto"/>
        <w:rPr>
          <w:rFonts w:ascii="Verdana" w:eastAsia="Verdana" w:hAnsi="Verdana" w:cs="Verdana"/>
        </w:rPr>
      </w:pPr>
    </w:p>
    <w:p w14:paraId="0755C1A5" w14:textId="77777777" w:rsidR="00505047" w:rsidRDefault="00505047">
      <w:pPr>
        <w:spacing w:after="0" w:line="240" w:lineRule="auto"/>
        <w:rPr>
          <w:rFonts w:ascii="Verdana" w:eastAsia="Verdana" w:hAnsi="Verdana" w:cs="Verdana"/>
          <w:b/>
          <w:bCs/>
        </w:rPr>
      </w:pPr>
    </w:p>
    <w:p w14:paraId="7FF29188" w14:textId="77777777" w:rsidR="00505047" w:rsidRDefault="00000000">
      <w:pPr>
        <w:spacing w:after="0" w:line="24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Hattest du während der Saison 2026 Verletzungen, Krankheiten oder gab es sonstige Faktoren, welche deine Leistung beeinflusst haben?</w:t>
      </w:r>
    </w:p>
    <w:p w14:paraId="17C61042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246A8593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25932AD3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19DEB300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0F85D262" w14:textId="77777777" w:rsidR="00505047" w:rsidRDefault="00000000">
      <w:pPr>
        <w:spacing w:after="0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lastRenderedPageBreak/>
        <w:t>Ziele 2027</w:t>
      </w:r>
    </w:p>
    <w:p w14:paraId="1BE4A2BD" w14:textId="77777777" w:rsidR="00505047" w:rsidRDefault="00505047">
      <w:pPr>
        <w:spacing w:after="0"/>
        <w:rPr>
          <w:rFonts w:ascii="Verdana" w:eastAsia="Verdana" w:hAnsi="Verdana" w:cs="Verdana"/>
          <w:b/>
          <w:bCs/>
        </w:rPr>
      </w:pPr>
    </w:p>
    <w:p w14:paraId="2D43FBC9" w14:textId="77777777" w:rsidR="00505047" w:rsidRDefault="00000000">
      <w:pPr>
        <w:spacing w:after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Was sind deine Hauptziele für die Saison 2027? Welche Resultate möchtest du erreichen?</w:t>
      </w:r>
    </w:p>
    <w:p w14:paraId="241F20AB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59350102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61748F1A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4FA2CF6E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33FC99E2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7CA854A8" w14:textId="77777777" w:rsidR="00505047" w:rsidRDefault="00000000">
      <w:pPr>
        <w:spacing w:after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Wie viele Stunden pro Woche denkst du, dass du im Jahr 2027 im Durschnitt trainieren wirst (Laufen, OL, alternativ)?</w:t>
      </w:r>
    </w:p>
    <w:p w14:paraId="60C49DE6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71EA7DE8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4BED2910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644D2759" w14:textId="77777777" w:rsidR="00505047" w:rsidRDefault="00505047">
      <w:pPr>
        <w:spacing w:after="0"/>
        <w:rPr>
          <w:rFonts w:ascii="Verdana" w:eastAsia="Verdana" w:hAnsi="Verdana" w:cs="Verdana"/>
          <w:b/>
          <w:bCs/>
          <w:sz w:val="28"/>
          <w:szCs w:val="28"/>
        </w:rPr>
      </w:pPr>
    </w:p>
    <w:p w14:paraId="7EEB67AE" w14:textId="77777777" w:rsidR="00505047" w:rsidRDefault="00000000">
      <w:pPr>
        <w:spacing w:after="0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>Umfeld</w:t>
      </w:r>
    </w:p>
    <w:p w14:paraId="27F58310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10B1B23D" w14:textId="77777777" w:rsidR="00505047" w:rsidRDefault="00000000">
      <w:pPr>
        <w:spacing w:after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Was erwartest du vom Cadre Romand?</w:t>
      </w:r>
    </w:p>
    <w:p w14:paraId="0C0F9532" w14:textId="77777777" w:rsidR="00505047" w:rsidRDefault="00505047">
      <w:pPr>
        <w:spacing w:after="0"/>
        <w:jc w:val="both"/>
        <w:rPr>
          <w:rFonts w:ascii="Verdana" w:eastAsia="Verdana" w:hAnsi="Verdana" w:cs="Verdana"/>
        </w:rPr>
      </w:pPr>
    </w:p>
    <w:p w14:paraId="4CDB5A22" w14:textId="77777777" w:rsidR="00505047" w:rsidRDefault="00505047">
      <w:pPr>
        <w:spacing w:after="0"/>
        <w:jc w:val="both"/>
        <w:rPr>
          <w:rFonts w:ascii="Verdana" w:eastAsia="Verdana" w:hAnsi="Verdana" w:cs="Verdana"/>
        </w:rPr>
      </w:pPr>
    </w:p>
    <w:p w14:paraId="161DA252" w14:textId="77777777" w:rsidR="00505047" w:rsidRDefault="00505047">
      <w:pPr>
        <w:spacing w:after="0"/>
        <w:jc w:val="both"/>
        <w:rPr>
          <w:rFonts w:ascii="Verdana" w:eastAsia="Verdana" w:hAnsi="Verdana" w:cs="Verdana"/>
        </w:rPr>
      </w:pPr>
    </w:p>
    <w:p w14:paraId="09E8E0B6" w14:textId="77777777" w:rsidR="00505047" w:rsidRDefault="00505047">
      <w:pPr>
        <w:spacing w:after="0"/>
        <w:jc w:val="both"/>
        <w:rPr>
          <w:rFonts w:ascii="Verdana" w:eastAsia="Verdana" w:hAnsi="Verdana" w:cs="Verdana"/>
        </w:rPr>
      </w:pPr>
    </w:p>
    <w:p w14:paraId="46014D14" w14:textId="77777777" w:rsidR="00505047" w:rsidRDefault="00000000">
      <w:pPr>
        <w:spacing w:after="0"/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Was machst du schulisch oder beruflich zurzeit (Sekundarschule, Gymnasium, Lehre, Universität, ...)? Wird sich in den nächsten 2 Jahren etwas daran ändern?</w:t>
      </w:r>
    </w:p>
    <w:p w14:paraId="3AF6E37D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2C82097A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13B269B6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3E8E1D2B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6D01E158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7C2EEE4B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2F78A0DE" w14:textId="77777777" w:rsidR="00505047" w:rsidRDefault="00000000">
      <w:pPr>
        <w:spacing w:after="0"/>
        <w:rPr>
          <w:rFonts w:ascii="Verdana" w:eastAsia="Verdana" w:hAnsi="Verdana" w:cs="Verdana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8"/>
          <w:szCs w:val="28"/>
        </w:rPr>
        <w:t>Bedingungen</w:t>
      </w:r>
    </w:p>
    <w:p w14:paraId="41C03499" w14:textId="77777777" w:rsidR="00505047" w:rsidRDefault="00505047">
      <w:pPr>
        <w:spacing w:after="0"/>
        <w:rPr>
          <w:rFonts w:ascii="Verdana" w:eastAsia="Verdana" w:hAnsi="Verdana" w:cs="Verdana"/>
        </w:rPr>
      </w:pPr>
    </w:p>
    <w:p w14:paraId="05AEA428" w14:textId="77777777" w:rsidR="00505047" w:rsidRDefault="00000000">
      <w:pPr>
        <w:spacing w:after="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Im Falle einer Selektion:</w:t>
      </w:r>
    </w:p>
    <w:p w14:paraId="17DC4C74" w14:textId="77777777" w:rsidR="005050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Verdana" w:eastAsia="Verdana" w:hAnsi="Verdana" w:cs="Verdana"/>
          <w:color w:val="000000"/>
        </w:rPr>
        <w:t>fülle ich regelmässig mein Trainingstagebuch aus (T-Pak).</w:t>
      </w:r>
    </w:p>
    <w:p w14:paraId="796DC146" w14:textId="77777777" w:rsidR="005050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Verdana" w:eastAsia="Verdana" w:hAnsi="Verdana" w:cs="Verdana"/>
          <w:color w:val="000000"/>
        </w:rPr>
        <w:t xml:space="preserve">nehme ich an den Testläufen für die EYOC (ab DH16) und für die JEC und JWOC (ab DH18) teil, </w:t>
      </w:r>
      <w:r>
        <w:rPr>
          <w:rFonts w:ascii="Verdana" w:eastAsia="Verdana" w:hAnsi="Verdana" w:cs="Verdana"/>
          <w:b/>
          <w:bCs/>
          <w:color w:val="000000"/>
        </w:rPr>
        <w:t xml:space="preserve">inklusive organisierte Unterkunft des Cadre Romand fürs Wettkampfswochenende.  </w:t>
      </w:r>
    </w:p>
    <w:p w14:paraId="029C910C" w14:textId="77777777" w:rsidR="0050504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Daten 202</w:t>
      </w:r>
      <w:r>
        <w:rPr>
          <w:rFonts w:ascii="Verdana" w:eastAsia="Verdana" w:hAnsi="Verdana" w:cs="Verdana"/>
        </w:rPr>
        <w:t>7</w:t>
      </w:r>
      <w:r>
        <w:rPr>
          <w:rFonts w:ascii="Verdana" w:eastAsia="Verdana" w:hAnsi="Verdana" w:cs="Verdana"/>
          <w:color w:val="000000"/>
        </w:rPr>
        <w:t xml:space="preserve">: </w:t>
      </w:r>
      <w:r>
        <w:rPr>
          <w:rFonts w:ascii="Verdana" w:eastAsia="Verdana" w:hAnsi="Verdana" w:cs="Verdana"/>
        </w:rPr>
        <w:t xml:space="preserve">21. März, 24-25 April und 23. Mai </w:t>
      </w:r>
    </w:p>
    <w:p w14:paraId="4B751B27" w14:textId="77777777" w:rsidR="0050504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rFonts w:ascii="Verdana" w:eastAsia="Verdana" w:hAnsi="Verdana" w:cs="Verdana"/>
          <w:color w:val="000000"/>
        </w:rPr>
        <w:t>nehme ich regelmässig an Aktivitäten des Cadre Romand teil.</w:t>
      </w:r>
    </w:p>
    <w:sectPr w:rsidR="00505047">
      <w:headerReference w:type="default" r:id="rId10"/>
      <w:pgSz w:w="11906" w:h="16838"/>
      <w:pgMar w:top="1701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627146" w14:textId="77777777" w:rsidR="00A74922" w:rsidRDefault="00A74922">
      <w:pPr>
        <w:spacing w:after="0" w:line="240" w:lineRule="auto"/>
      </w:pPr>
      <w:r>
        <w:separator/>
      </w:r>
    </w:p>
  </w:endnote>
  <w:endnote w:type="continuationSeparator" w:id="0">
    <w:p w14:paraId="3B516C04" w14:textId="77777777" w:rsidR="00A74922" w:rsidRDefault="00A74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charset w:val="00"/>
    <w:family w:val="auto"/>
    <w:pitch w:val="default"/>
    <w:embedRegular r:id="rId1" w:fontKey="{88D4BDDC-F868-3C41-8ECB-824102853107}"/>
  </w:font>
  <w:font w:name="Courier New">
    <w:panose1 w:val="02070309020205020404"/>
    <w:charset w:val="00"/>
    <w:family w:val="auto"/>
    <w:pitch w:val="default"/>
    <w:embedRegular r:id="rId2" w:fontKey="{4F1E1BE7-FB1A-7846-AAE2-8897B72200A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B3DADA96-0D94-5040-8139-83C0541B8818}"/>
    <w:embedBold r:id="rId4" w:fontKey="{C48CDCFE-FD62-F944-A975-CD502D08D1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CB4A5154-3FB7-474D-8BE5-AD7480E8DBAD}"/>
  </w:font>
  <w:font w:name="Helvetica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A5439619-9E71-484E-B3A8-6189643890D1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8" w:fontKey="{8F5C90A4-26FA-E842-BB4A-193A0AD81F14}"/>
    <w:embedBold r:id="rId9" w:fontKey="{90413848-90E5-8941-A09F-AFAC6F5F6D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7816BE5-3A47-F14C-B159-11AB6E1B117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855B44" w14:textId="77777777" w:rsidR="00A74922" w:rsidRDefault="00A74922">
      <w:pPr>
        <w:spacing w:after="0" w:line="240" w:lineRule="auto"/>
      </w:pPr>
      <w:r>
        <w:separator/>
      </w:r>
    </w:p>
  </w:footnote>
  <w:footnote w:type="continuationSeparator" w:id="0">
    <w:p w14:paraId="24DFE6AE" w14:textId="77777777" w:rsidR="00A74922" w:rsidRDefault="00A74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635718" w14:textId="77777777" w:rsidR="00505047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  <w:tab w:val="left" w:pos="1800"/>
        <w:tab w:val="center" w:pos="4482"/>
      </w:tabs>
      <w:spacing w:after="0" w:line="240" w:lineRule="auto"/>
      <w:ind w:right="-460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51EBC42" wp14:editId="67291A4C">
          <wp:simplePos x="0" y="0"/>
          <wp:positionH relativeFrom="column">
            <wp:posOffset>9527</wp:posOffset>
          </wp:positionH>
          <wp:positionV relativeFrom="paragraph">
            <wp:posOffset>-134618</wp:posOffset>
          </wp:positionV>
          <wp:extent cx="5722620" cy="626745"/>
          <wp:effectExtent l="0" t="0" r="0" b="0"/>
          <wp:wrapTopAndBottom distT="0" distB="0"/>
          <wp:docPr id="9" name="image1.png" descr="CadRo_Heade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adRo_Header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2620" cy="626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C110F5C" w14:textId="77777777" w:rsidR="00505047" w:rsidRDefault="005050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B47F72"/>
    <w:multiLevelType w:val="multilevel"/>
    <w:tmpl w:val="3872B8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1050313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047"/>
    <w:rsid w:val="003C5B5B"/>
    <w:rsid w:val="00505047"/>
    <w:rsid w:val="009617C6"/>
    <w:rsid w:val="00A7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17E81"/>
  <w15:docId w15:val="{C3F76BF9-2DDC-CA45-8B37-445BC1B4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CH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95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5E34"/>
  </w:style>
  <w:style w:type="paragraph" w:styleId="Footer">
    <w:name w:val="footer"/>
    <w:basedOn w:val="Normal"/>
    <w:link w:val="FooterChar"/>
    <w:uiPriority w:val="99"/>
    <w:unhideWhenUsed/>
    <w:rsid w:val="00195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E34"/>
  </w:style>
  <w:style w:type="character" w:styleId="Hyperlink">
    <w:name w:val="Hyperlink"/>
    <w:uiPriority w:val="99"/>
    <w:rsid w:val="00195E34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195E34"/>
    <w:pPr>
      <w:spacing w:after="0" w:line="260" w:lineRule="atLeast"/>
    </w:pPr>
    <w:rPr>
      <w:rFonts w:ascii="Helvetica" w:eastAsia="Times New Roman" w:hAnsi="Helvetica" w:cs="Times New Roman"/>
      <w:sz w:val="20"/>
      <w:szCs w:val="20"/>
      <w:lang w:val="de-DE"/>
    </w:rPr>
  </w:style>
  <w:style w:type="character" w:customStyle="1" w:styleId="FootnoteTextChar">
    <w:name w:val="Footnote Text Char"/>
    <w:basedOn w:val="DefaultParagraphFont"/>
    <w:link w:val="FootnoteText"/>
    <w:semiHidden/>
    <w:rsid w:val="00195E34"/>
    <w:rPr>
      <w:rFonts w:ascii="Helvetica" w:eastAsia="Times New Roman" w:hAnsi="Helvetica" w:cs="Times New Roman"/>
      <w:sz w:val="20"/>
      <w:szCs w:val="20"/>
      <w:lang w:val="de-DE"/>
    </w:rPr>
  </w:style>
  <w:style w:type="paragraph" w:styleId="ListParagraph">
    <w:name w:val="List Paragraph"/>
    <w:basedOn w:val="Normal"/>
    <w:uiPriority w:val="34"/>
    <w:qFormat/>
    <w:rsid w:val="0083221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87B9E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704139"/>
    <w:pPr>
      <w:spacing w:after="0" w:line="240" w:lineRule="auto"/>
    </w:pPr>
  </w:style>
  <w:style w:type="table" w:styleId="TableGrid">
    <w:name w:val="Table Grid"/>
    <w:basedOn w:val="TableNormal"/>
    <w:uiPriority w:val="59"/>
    <w:rsid w:val="00A578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er@cadre-romand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adre-romand.ch/wp-content/uploads/2019/09/Crit%C3%A8res-de-s%C3%A9lection_19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otMtW7YqO8hGHNhlZUvxBJIwpw==">CgMxLjA4AHIhMVVXc0N6SUhabGJPSDJWUnI3ckRXUTR5Q21vNkdTSkFO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Térence</dc:creator>
  <cp:lastModifiedBy>Robin Beglinger</cp:lastModifiedBy>
  <cp:revision>2</cp:revision>
  <dcterms:created xsi:type="dcterms:W3CDTF">2024-09-19T19:05:00Z</dcterms:created>
  <dcterms:modified xsi:type="dcterms:W3CDTF">2026-09-15T19:57:00Z</dcterms:modified>
</cp:coreProperties>
</file>